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1B25" w14:textId="77777777" w:rsidR="004A3400" w:rsidRDefault="00F62D2F">
      <w:pPr>
        <w:pStyle w:val="Cabealho"/>
        <w:jc w:val="center"/>
      </w:pPr>
      <w:r>
        <w:rPr>
          <w:noProof/>
        </w:rPr>
        <w:drawing>
          <wp:inline distT="0" distB="0" distL="0" distR="0" wp14:anchorId="05774647" wp14:editId="4BCFCB43">
            <wp:extent cx="262890" cy="292100"/>
            <wp:effectExtent l="0" t="0" r="0" b="0"/>
            <wp:docPr id="1" name="Picture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B5AF64" wp14:editId="3E16784E">
            <wp:extent cx="222885" cy="2921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144E35" w14:textId="77777777" w:rsidR="004A3400" w:rsidRDefault="00F62D2F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SERVIÇO PÚBLICO FEDERAL</w:t>
      </w:r>
    </w:p>
    <w:p w14:paraId="0B091316" w14:textId="77777777" w:rsidR="004A3400" w:rsidRDefault="00F62D2F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INSTITUTO FEDERAL DE EDUCAÇÃO, CIÊNCIA E TECNOLOGIA DE MATO GROSSO</w:t>
      </w:r>
    </w:p>
    <w:p w14:paraId="762DDF92" w14:textId="77777777" w:rsidR="004A3400" w:rsidRDefault="00F62D2F">
      <w:pPr>
        <w:pStyle w:val="Ttulo2"/>
        <w:jc w:val="center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>CAMPUS CÁCERES – PROF. OLEGÁRIO BALDO</w:t>
      </w:r>
    </w:p>
    <w:p w14:paraId="58E6E72A" w14:textId="77777777" w:rsidR="004A3400" w:rsidRDefault="004A34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D3F0B4E" w14:textId="77777777" w:rsidR="004A3400" w:rsidRDefault="00F62D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III</w:t>
      </w:r>
    </w:p>
    <w:p w14:paraId="66A16907" w14:textId="77777777" w:rsidR="004A3400" w:rsidRDefault="00F62D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 PARA INGRESSO NO ENSINO MÉDIO</w:t>
      </w:r>
    </w:p>
    <w:p w14:paraId="59472C80" w14:textId="77777777" w:rsidR="004A3400" w:rsidRDefault="004A34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A83071D" w14:textId="77777777" w:rsidR="004A3400" w:rsidRDefault="00F62D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(a) Diretor(a) do (a)____________________________________________________________, declara que ______________________________________________________________, nascido em _____________________, filho(a) de _____________________________________________e __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____________________________________________________________ encontra-se devidamente matriculado(a) no </w:t>
      </w:r>
      <w:r>
        <w:rPr>
          <w:rFonts w:ascii="Arial" w:hAnsi="Arial" w:cs="Arial"/>
          <w:b/>
          <w:sz w:val="22"/>
          <w:szCs w:val="22"/>
          <w:u w:val="single"/>
        </w:rPr>
        <w:t>9º ano do ensino fundamental</w:t>
      </w:r>
      <w:r>
        <w:rPr>
          <w:rFonts w:ascii="Arial" w:hAnsi="Arial" w:cs="Arial"/>
          <w:sz w:val="22"/>
          <w:szCs w:val="22"/>
        </w:rPr>
        <w:t>, e já apresenta, nesta data, o cumprimento das seguintes condições:</w:t>
      </w:r>
    </w:p>
    <w:p w14:paraId="2FB4AA7E" w14:textId="77777777" w:rsidR="004A3400" w:rsidRDefault="00F62D2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Carga horária mínima e média mínima para aprovação, prev</w:t>
      </w:r>
      <w:r>
        <w:rPr>
          <w:rFonts w:ascii="Arial" w:hAnsi="Arial" w:cs="Arial"/>
          <w:sz w:val="22"/>
          <w:szCs w:val="22"/>
        </w:rPr>
        <w:t>isto para o Curso;</w:t>
      </w:r>
    </w:p>
    <w:p w14:paraId="40FD7E23" w14:textId="77777777" w:rsidR="004A3400" w:rsidRDefault="00F62D2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Média mínima para aprovação em todas as disciplinas, extinguindo-se a possibilidade de reprovação por falta do aproveitamento mínimo exigido na legislação e no projeto pedagógico;</w:t>
      </w:r>
    </w:p>
    <w:p w14:paraId="57DCE0CD" w14:textId="77777777" w:rsidR="004A3400" w:rsidRDefault="00F62D2F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Percentual de frequência mínimo que garante sua aprovação</w:t>
      </w:r>
      <w:r>
        <w:rPr>
          <w:rFonts w:ascii="Arial" w:hAnsi="Arial" w:cs="Arial"/>
          <w:sz w:val="22"/>
          <w:szCs w:val="22"/>
        </w:rPr>
        <w:t>, extinguindo-se a possibilidade de reprovação por falta.</w:t>
      </w:r>
    </w:p>
    <w:p w14:paraId="4FA8FB61" w14:textId="77777777" w:rsidR="004A3400" w:rsidRDefault="004A3400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C08917" w14:textId="77777777" w:rsidR="004A3400" w:rsidRDefault="00F62D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Desta forma, o (a) aluno (a) acima mencionado (a) cumpre todos os requisitos mínimos para sua aprovação legal, sem impedimento para obtenção do atestado de conclusão do Ensino Fundamental</w:t>
      </w:r>
      <w:r>
        <w:rPr>
          <w:rFonts w:ascii="Arial" w:hAnsi="Arial" w:cs="Arial"/>
          <w:sz w:val="22"/>
          <w:szCs w:val="22"/>
        </w:rPr>
        <w:t xml:space="preserve"> após o té</w:t>
      </w:r>
      <w:r>
        <w:rPr>
          <w:rFonts w:ascii="Arial" w:hAnsi="Arial" w:cs="Arial"/>
          <w:sz w:val="22"/>
          <w:szCs w:val="22"/>
        </w:rPr>
        <w:t>rmino do ano letivo, previsto para __________________________. O atestado de Conclusão e o Histórico Escolar serão emitidos no prazo de 30 (trinta) dias após a conclusão.</w:t>
      </w:r>
    </w:p>
    <w:p w14:paraId="1557EA76" w14:textId="77777777" w:rsidR="004A3400" w:rsidRDefault="004A3400">
      <w:pPr>
        <w:pStyle w:val="PargrafodaLista"/>
        <w:spacing w:line="276" w:lineRule="auto"/>
        <w:ind w:left="1416" w:firstLine="696"/>
        <w:jc w:val="both"/>
        <w:rPr>
          <w:rFonts w:ascii="Arial" w:hAnsi="Arial" w:cs="Arial"/>
          <w:sz w:val="22"/>
          <w:szCs w:val="22"/>
        </w:rPr>
      </w:pPr>
    </w:p>
    <w:p w14:paraId="68CA5FB2" w14:textId="71F6DBD6" w:rsidR="004A3400" w:rsidRDefault="00F62D2F">
      <w:pPr>
        <w:pStyle w:val="PargrafodaLista"/>
        <w:spacing w:line="276" w:lineRule="auto"/>
        <w:ind w:left="1416" w:firstLine="69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_____________, </w:t>
      </w:r>
      <w:r>
        <w:rPr>
          <w:rFonts w:ascii="Arial" w:hAnsi="Arial" w:cs="Arial"/>
          <w:sz w:val="22"/>
          <w:szCs w:val="22"/>
        </w:rPr>
        <w:t xml:space="preserve">__ de </w:t>
      </w: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202_.</w:t>
      </w:r>
    </w:p>
    <w:p w14:paraId="36C61DA9" w14:textId="77777777" w:rsidR="004A3400" w:rsidRDefault="004A3400">
      <w:pPr>
        <w:pStyle w:val="PargrafodaLista"/>
        <w:spacing w:line="276" w:lineRule="auto"/>
        <w:ind w:left="1416" w:firstLine="696"/>
        <w:jc w:val="center"/>
        <w:rPr>
          <w:rFonts w:ascii="Arial" w:hAnsi="Arial" w:cs="Arial"/>
          <w:sz w:val="22"/>
          <w:szCs w:val="22"/>
        </w:rPr>
      </w:pPr>
    </w:p>
    <w:p w14:paraId="696CA8BF" w14:textId="77777777" w:rsidR="004A3400" w:rsidRDefault="004A3400">
      <w:pPr>
        <w:pStyle w:val="PargrafodaLista"/>
        <w:spacing w:line="276" w:lineRule="auto"/>
        <w:ind w:left="1416" w:firstLine="696"/>
        <w:jc w:val="center"/>
        <w:rPr>
          <w:rFonts w:ascii="Arial" w:hAnsi="Arial" w:cs="Arial"/>
          <w:sz w:val="22"/>
          <w:szCs w:val="22"/>
        </w:rPr>
      </w:pPr>
    </w:p>
    <w:p w14:paraId="089284C0" w14:textId="77777777" w:rsidR="004A3400" w:rsidRDefault="00F62D2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Diretor(a) </w:t>
      </w:r>
    </w:p>
    <w:p w14:paraId="77FB79A9" w14:textId="77777777" w:rsidR="004A3400" w:rsidRDefault="004A3400">
      <w:pPr>
        <w:spacing w:line="276" w:lineRule="auto"/>
      </w:pPr>
    </w:p>
    <w:sectPr w:rsidR="004A3400">
      <w:pgSz w:w="11906" w:h="16838"/>
      <w:pgMar w:top="1011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502"/>
    <w:multiLevelType w:val="multilevel"/>
    <w:tmpl w:val="C7F0D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2D5145"/>
    <w:multiLevelType w:val="multilevel"/>
    <w:tmpl w:val="0FE8A0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00"/>
    <w:rsid w:val="004A3400"/>
    <w:rsid w:val="00F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4C6B"/>
  <w15:docId w15:val="{87359067-F7CB-4C0A-A6B9-C9880C8A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4F"/>
    <w:pPr>
      <w:suppressAutoHyphens/>
    </w:pPr>
    <w:rPr>
      <w:rFonts w:ascii="Times New Roman" w:eastAsia="Times New Roman" w:hAnsi="Times New Roman" w:cs="Times New Roman"/>
      <w:color w:val="00000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2F4F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42F4F"/>
    <w:rPr>
      <w:rFonts w:ascii="Times New Roman" w:eastAsia="Times New Roman" w:hAnsi="Times New Roman" w:cs="Times New Roman"/>
      <w:b/>
      <w:bCs/>
      <w:color w:val="00000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2F4F"/>
    <w:rPr>
      <w:rFonts w:ascii="Times New Roman" w:eastAsia="Times New Roman" w:hAnsi="Times New Roman" w:cs="Times New Roman"/>
      <w:color w:val="00000A"/>
      <w:lang w:eastAsia="pt-BR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F42F4F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DC6036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Epaminondas Matos Magalhaes</dc:creator>
  <cp:lastModifiedBy>Ronilson Majjione</cp:lastModifiedBy>
  <cp:revision>2</cp:revision>
  <dcterms:created xsi:type="dcterms:W3CDTF">2021-12-22T22:49:00Z</dcterms:created>
  <dcterms:modified xsi:type="dcterms:W3CDTF">2021-12-22T22:49:00Z</dcterms:modified>
  <dc:language>pt-BR</dc:language>
</cp:coreProperties>
</file>