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BB7F" w14:textId="77777777" w:rsidR="007C3E57" w:rsidRDefault="003E471E">
      <w:pPr>
        <w:pStyle w:val="Cabealho"/>
        <w:jc w:val="center"/>
      </w:pPr>
      <w:r>
        <w:rPr>
          <w:noProof/>
        </w:rPr>
        <w:drawing>
          <wp:inline distT="0" distB="0" distL="0" distR="0" wp14:anchorId="7E53156E" wp14:editId="546A1645">
            <wp:extent cx="262890" cy="292100"/>
            <wp:effectExtent l="0" t="0" r="0" b="0"/>
            <wp:docPr id="1" name="Picture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E531E8" wp14:editId="67B846C7">
            <wp:extent cx="222885" cy="2921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DF219" w14:textId="77777777" w:rsidR="007C3E57" w:rsidRDefault="003E471E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SERVIÇO PÚBLICO FEDERAL</w:t>
      </w:r>
    </w:p>
    <w:p w14:paraId="0F7D5F69" w14:textId="77777777" w:rsidR="007C3E57" w:rsidRDefault="003E471E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INSTITUTO FEDERAL DE EDUCAÇÃO, CIÊNCIA E TECNOLOGIA DE MATO GROSSO</w:t>
      </w:r>
    </w:p>
    <w:p w14:paraId="57C1E6B5" w14:textId="77777777" w:rsidR="007C3E57" w:rsidRDefault="003E471E">
      <w:pPr>
        <w:jc w:val="center"/>
        <w:rPr>
          <w:rFonts w:ascii="Arial" w:hAnsi="Arial"/>
          <w:b/>
          <w:sz w:val="13"/>
          <w:szCs w:val="13"/>
        </w:rPr>
      </w:pPr>
      <w:r>
        <w:rPr>
          <w:rFonts w:ascii="Arial" w:hAnsi="Arial"/>
          <w:b/>
          <w:sz w:val="13"/>
          <w:szCs w:val="13"/>
        </w:rPr>
        <w:t>CAMPUS CÁCERES – PROF. OLEGÁRIO BALDO</w:t>
      </w:r>
    </w:p>
    <w:p w14:paraId="44BC83FF" w14:textId="77777777" w:rsidR="007C3E57" w:rsidRDefault="007C3E57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</w:rPr>
      </w:pPr>
    </w:p>
    <w:p w14:paraId="0F20AA1A" w14:textId="77777777" w:rsidR="007C3E57" w:rsidRDefault="003E471E">
      <w:pPr>
        <w:pStyle w:val="Corpodotexto"/>
        <w:spacing w:line="276" w:lineRule="auto"/>
        <w:jc w:val="center"/>
        <w:rPr>
          <w:rFonts w:ascii="Arial" w:hAnsi="Arial" w:cs="Arial"/>
          <w:b/>
          <w:color w:val="00000A"/>
          <w:sz w:val="22"/>
          <w:szCs w:val="22"/>
          <w:shd w:val="clear" w:color="auto" w:fill="FFFFFF"/>
        </w:rPr>
      </w:pPr>
      <w:bookmarkStart w:id="0" w:name="docs-internal-guid-a624d707-7fff-789b-3e"/>
      <w:bookmarkEnd w:id="0"/>
      <w:r>
        <w:rPr>
          <w:rFonts w:ascii="Arial" w:hAnsi="Arial" w:cs="Arial"/>
          <w:b/>
          <w:color w:val="00000A"/>
          <w:sz w:val="22"/>
          <w:szCs w:val="22"/>
          <w:shd w:val="clear" w:color="auto" w:fill="FFFFFF"/>
        </w:rPr>
        <w:t>ANEXO V</w:t>
      </w:r>
    </w:p>
    <w:p w14:paraId="732A6077" w14:textId="77777777" w:rsidR="007C3E57" w:rsidRDefault="007C3E57">
      <w:pPr>
        <w:pStyle w:val="Corpodotexto"/>
      </w:pPr>
    </w:p>
    <w:p w14:paraId="3BC397D6" w14:textId="77777777" w:rsidR="007C3E57" w:rsidRDefault="003E471E">
      <w:pPr>
        <w:pStyle w:val="Corpodotexto"/>
        <w:spacing w:after="0"/>
        <w:jc w:val="center"/>
        <w:rPr>
          <w:rFonts w:ascii="Arial" w:hAnsi="Arial"/>
          <w:b/>
          <w:color w:val="00000A"/>
          <w:sz w:val="22"/>
        </w:rPr>
      </w:pPr>
      <w:r>
        <w:rPr>
          <w:rFonts w:ascii="Arial" w:hAnsi="Arial"/>
          <w:b/>
          <w:color w:val="00000A"/>
          <w:sz w:val="22"/>
        </w:rPr>
        <w:t>LISTA DE VERIFICAÇÃO DE DOCUMENTOS PARA A MATRÍCULA</w:t>
      </w:r>
    </w:p>
    <w:p w14:paraId="59A4C814" w14:textId="77777777" w:rsidR="007C3E57" w:rsidRDefault="007C3E57">
      <w:pPr>
        <w:pStyle w:val="Corpodotexto"/>
      </w:pPr>
    </w:p>
    <w:p w14:paraId="219C9137" w14:textId="77777777" w:rsidR="007C3E57" w:rsidRDefault="007C3E57">
      <w:pPr>
        <w:pStyle w:val="Corpodotexto"/>
        <w:spacing w:after="0"/>
      </w:pPr>
    </w:p>
    <w:p w14:paraId="0E7BBEAE" w14:textId="77777777" w:rsidR="007C3E57" w:rsidRDefault="003E471E">
      <w:pPr>
        <w:pStyle w:val="Corpodotexto"/>
        <w:numPr>
          <w:ilvl w:val="0"/>
          <w:numId w:val="1"/>
        </w:numPr>
        <w:pBdr>
          <w:top w:val="nil"/>
          <w:left w:val="nil"/>
          <w:bottom w:val="nil"/>
          <w:right w:val="nil"/>
        </w:pBdr>
        <w:tabs>
          <w:tab w:val="left" w:pos="0"/>
        </w:tabs>
        <w:spacing w:after="0" w:line="331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DOCUMENTOS OBRIGATÓRIOS PARA TODOS OS CANDIDATOS</w:t>
      </w:r>
    </w:p>
    <w:p w14:paraId="3C4EC891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0"/>
          <w:sz w:val="22"/>
        </w:rPr>
      </w:pPr>
      <w:r>
        <w:rPr>
          <w:color w:val="000000"/>
        </w:rPr>
        <w:t>☐ </w:t>
      </w:r>
      <w:r>
        <w:rPr>
          <w:rFonts w:ascii="Arial" w:hAnsi="Arial"/>
          <w:color w:val="000000"/>
          <w:sz w:val="22"/>
        </w:rPr>
        <w:t>certidão de nascimento ou casamento, original e cópia;</w:t>
      </w:r>
    </w:p>
    <w:p w14:paraId="357134B9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02 fotos 3x4 recentes;</w:t>
      </w:r>
    </w:p>
    <w:p w14:paraId="53007313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0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0"/>
          <w:sz w:val="22"/>
        </w:rPr>
        <w:t>Certificado de conclusão do Ensino Médio, original e cópia.</w:t>
      </w:r>
    </w:p>
    <w:p w14:paraId="534B7FE2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0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0"/>
          <w:sz w:val="22"/>
        </w:rPr>
        <w:t>histórico escolar do ensino médio (para ingressantes nos cursos de graduação ou nos cursos técnicos subsequentes</w:t>
      </w:r>
      <w:r>
        <w:rPr>
          <w:rFonts w:ascii="Arial" w:hAnsi="Arial"/>
          <w:color w:val="000000"/>
          <w:sz w:val="22"/>
        </w:rPr>
        <w:t>), ou do ensino fundamental (para ingressantes nos cursos técnicos integrados), ou documento equivalente</w:t>
      </w:r>
    </w:p>
    <w:p w14:paraId="1275F518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cédula de identidade oficial, original ou cópia;</w:t>
      </w:r>
    </w:p>
    <w:p w14:paraId="52485416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CPF, original e cópia;</w:t>
      </w:r>
    </w:p>
    <w:p w14:paraId="3BCEBCF0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título de eleitor, original e cópia (para candidato maior de 18 anos)</w:t>
      </w:r>
    </w:p>
    <w:p w14:paraId="05332114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c</w:t>
      </w:r>
      <w:r>
        <w:rPr>
          <w:rFonts w:ascii="Arial" w:hAnsi="Arial"/>
          <w:color w:val="00000A"/>
          <w:sz w:val="22"/>
        </w:rPr>
        <w:t>omprovante do serviço militar para o maior de 18 anos do sexo masculino, original e cópia;</w:t>
      </w:r>
    </w:p>
    <w:p w14:paraId="1588A03C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 xml:space="preserve">comprovante atualizado de endereço (conta de luz, água ou telefone) ou declaração de residência (Anexo III), caso o candidato não possua comprovante em seu </w:t>
      </w:r>
      <w:r>
        <w:rPr>
          <w:rFonts w:ascii="Arial" w:hAnsi="Arial"/>
          <w:color w:val="00000A"/>
          <w:sz w:val="22"/>
        </w:rPr>
        <w:t>nome.</w:t>
      </w:r>
    </w:p>
    <w:p w14:paraId="3577D877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CPF do pai, mãe ou responsável legal do candidato menor de 18 anos</w:t>
      </w:r>
    </w:p>
    <w:p w14:paraId="51B82FAF" w14:textId="77777777" w:rsidR="007C3E57" w:rsidRDefault="003E471E">
      <w:pPr>
        <w:pStyle w:val="Corpodotexto"/>
        <w:spacing w:after="0"/>
        <w:ind w:left="567"/>
        <w:rPr>
          <w:rFonts w:ascii="Arial" w:hAnsi="Arial"/>
          <w:color w:val="00000A"/>
          <w:sz w:val="22"/>
        </w:rPr>
      </w:pPr>
      <w:r>
        <w:rPr>
          <w:color w:val="00000A"/>
        </w:rPr>
        <w:t>☐ </w:t>
      </w:r>
      <w:r>
        <w:rPr>
          <w:rFonts w:ascii="Arial" w:hAnsi="Arial"/>
          <w:color w:val="00000A"/>
          <w:sz w:val="22"/>
        </w:rPr>
        <w:t>termo de autorização de uso da imagem</w:t>
      </w:r>
    </w:p>
    <w:p w14:paraId="220A4057" w14:textId="77777777" w:rsidR="007C3E57" w:rsidRDefault="003E471E">
      <w:pPr>
        <w:pStyle w:val="Corpodotexto"/>
      </w:pPr>
      <w:r>
        <w:br/>
      </w:r>
    </w:p>
    <w:sectPr w:rsidR="007C3E57">
      <w:pgSz w:w="11906" w:h="16838"/>
      <w:pgMar w:top="1011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8358F"/>
    <w:multiLevelType w:val="multilevel"/>
    <w:tmpl w:val="C9321D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3772CA"/>
    <w:multiLevelType w:val="multilevel"/>
    <w:tmpl w:val="09A4474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57"/>
    <w:rsid w:val="003E471E"/>
    <w:rsid w:val="007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EE3F"/>
  <w15:docId w15:val="{87359067-F7CB-4C0A-A6B9-C9880C8A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4F"/>
    <w:pPr>
      <w:suppressAutoHyphens/>
    </w:pPr>
    <w:rPr>
      <w:rFonts w:ascii="Times New Roman" w:eastAsia="Times New Roman" w:hAnsi="Times New Roman" w:cs="Times New Roman"/>
      <w:color w:val="00000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42F4F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42F4F"/>
    <w:rPr>
      <w:rFonts w:ascii="Times New Roman" w:eastAsia="Times New Roman" w:hAnsi="Times New Roman" w:cs="Times New Roman"/>
      <w:b/>
      <w:bCs/>
      <w:color w:val="00000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42F4F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3B4E07"/>
    <w:rPr>
      <w:rFonts w:ascii="Times New Roman" w:eastAsia="Times New Roman" w:hAnsi="Times New Roman" w:cs="Times New Roman"/>
      <w:color w:val="00000A"/>
      <w:lang w:eastAsia="pt-BR"/>
    </w:rPr>
  </w:style>
  <w:style w:type="character" w:customStyle="1" w:styleId="CorpodetextoChar1">
    <w:name w:val="Corpo de texto Char1"/>
    <w:link w:val="Corpodotexto"/>
    <w:uiPriority w:val="1"/>
    <w:rsid w:val="003B4E07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ListLabel1">
    <w:name w:val="ListLabel 1"/>
    <w:rPr>
      <w:rFonts w:cs="Courier New"/>
    </w:rPr>
  </w:style>
  <w:style w:type="character" w:customStyle="1" w:styleId="LinkdaInternet">
    <w:name w:val="Link da Internet"/>
    <w:rPr>
      <w:color w:val="000080"/>
      <w:u w:val="single"/>
      <w:lang/>
    </w:rPr>
  </w:style>
  <w:style w:type="character" w:customStyle="1" w:styleId="Smbolosdenumerao">
    <w:name w:val="Símbolos de numeraçã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1"/>
    <w:uiPriority w:val="1"/>
    <w:qFormat/>
    <w:rsid w:val="003B4E07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F42F4F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DC6036"/>
    <w:pPr>
      <w:suppressAutoHyphens w:val="0"/>
      <w:ind w:left="72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Epaminondas Matos Magalhaes</dc:creator>
  <cp:lastModifiedBy>Ronilson Majjione</cp:lastModifiedBy>
  <cp:revision>2</cp:revision>
  <dcterms:created xsi:type="dcterms:W3CDTF">2021-12-22T22:52:00Z</dcterms:created>
  <dcterms:modified xsi:type="dcterms:W3CDTF">2021-12-22T22:52:00Z</dcterms:modified>
  <dc:language>pt-BR</dc:language>
</cp:coreProperties>
</file>